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E185D" w14:textId="77777777" w:rsidR="005D1203" w:rsidRPr="00BB4DD1" w:rsidRDefault="007128D3" w:rsidP="00FE79ED">
      <w:pPr>
        <w:pStyle w:val="Nzev"/>
        <w:spacing w:before="120" w:after="24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25984C5" w14:textId="5A231CC0" w:rsidR="007128D3" w:rsidRDefault="007128D3" w:rsidP="007A0155">
      <w:pPr>
        <w:spacing w:after="240"/>
        <w:jc w:val="center"/>
        <w:rPr>
          <w:bCs/>
        </w:rPr>
      </w:pPr>
      <w:r w:rsidRPr="00FE79ED">
        <w:rPr>
          <w:bCs/>
        </w:rPr>
        <w:t>dle zákona č. 13</w:t>
      </w:r>
      <w:r w:rsidR="00C470F6" w:rsidRPr="00FE79ED">
        <w:rPr>
          <w:bCs/>
        </w:rPr>
        <w:t>4</w:t>
      </w:r>
      <w:r w:rsidRPr="00FE79ED">
        <w:rPr>
          <w:bCs/>
        </w:rPr>
        <w:t>/20</w:t>
      </w:r>
      <w:r w:rsidR="00C470F6" w:rsidRPr="00FE79ED">
        <w:rPr>
          <w:bCs/>
        </w:rPr>
        <w:t>1</w:t>
      </w:r>
      <w:r w:rsidRPr="00FE79ED">
        <w:rPr>
          <w:bCs/>
        </w:rPr>
        <w:t xml:space="preserve">6 Sb., o </w:t>
      </w:r>
      <w:r w:rsidR="00C470F6" w:rsidRPr="00FE79ED">
        <w:rPr>
          <w:bCs/>
        </w:rPr>
        <w:t>zadávání veřejných zakázek</w:t>
      </w:r>
      <w:r w:rsidR="00A5463C" w:rsidRPr="00FE79ED">
        <w:rPr>
          <w:bCs/>
        </w:rPr>
        <w:t>, ve znění pozdějších předpisů</w:t>
      </w:r>
      <w:r w:rsidR="00C470F6" w:rsidRPr="00FE79ED">
        <w:rPr>
          <w:bCs/>
        </w:rPr>
        <w:t xml:space="preserve"> </w:t>
      </w:r>
      <w:r w:rsidRPr="00FE79ED">
        <w:rPr>
          <w:bCs/>
        </w:rPr>
        <w:t>(dále jen „zákon“)</w:t>
      </w:r>
    </w:p>
    <w:p w14:paraId="1012DBA0" w14:textId="77777777" w:rsidR="00FE79ED" w:rsidRPr="00FE79ED" w:rsidRDefault="00FE79ED" w:rsidP="00FE79ED">
      <w:pPr>
        <w:spacing w:after="0"/>
        <w:jc w:val="center"/>
        <w:rPr>
          <w:bCs/>
        </w:rPr>
      </w:pPr>
    </w:p>
    <w:p w14:paraId="37F9E559" w14:textId="6949AD48" w:rsidR="00FE79ED" w:rsidRDefault="007128D3" w:rsidP="00FE79ED">
      <w:pPr>
        <w:spacing w:after="0"/>
      </w:pPr>
      <w:r w:rsidRPr="007A0155">
        <w:rPr>
          <w:u w:val="single"/>
        </w:rPr>
        <w:t>Název veřejné zakázky</w:t>
      </w:r>
      <w:r w:rsidRPr="00FE79ED">
        <w:t>:</w:t>
      </w:r>
      <w:r w:rsidR="00FE79ED" w:rsidRPr="00FE79ED">
        <w:tab/>
      </w:r>
      <w:r w:rsidR="00FE79ED" w:rsidRPr="00FE79ED">
        <w:tab/>
      </w:r>
      <w:r w:rsidR="00FE79ED" w:rsidRPr="00FE79ED">
        <w:tab/>
      </w:r>
      <w:r w:rsidR="00FE79ED">
        <w:t xml:space="preserve">  </w:t>
      </w:r>
      <w:r w:rsidR="00FE79ED" w:rsidRPr="00FE79ED">
        <w:t>Zpracování návrhu komplexních pozemkových úprav</w:t>
      </w:r>
    </w:p>
    <w:p w14:paraId="6F47635D" w14:textId="2795C6D7" w:rsidR="007128D3" w:rsidRPr="007A0155" w:rsidRDefault="00FE79ED" w:rsidP="00FE79ED">
      <w:pPr>
        <w:ind w:left="3742" w:hanging="1304"/>
      </w:pPr>
      <w:r w:rsidRPr="00FE79ED">
        <w:t>v</w:t>
      </w:r>
      <w:r>
        <w:t> </w:t>
      </w:r>
      <w:r w:rsidRPr="00FE79ED">
        <w:t>k.ú.</w:t>
      </w:r>
      <w:r>
        <w:t> </w:t>
      </w:r>
      <w:r w:rsidRPr="00FE79ED">
        <w:t>Hlemýždí</w:t>
      </w:r>
      <w:r>
        <w:t> </w:t>
      </w:r>
      <w:r w:rsidRPr="00FE79ED">
        <w:t>II</w:t>
      </w:r>
    </w:p>
    <w:p w14:paraId="518412FD" w14:textId="76799A84" w:rsidR="00FE79ED" w:rsidRDefault="006C4D31" w:rsidP="00FE79ED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E79ED">
        <w:t xml:space="preserve">  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</w:p>
    <w:p w14:paraId="20BBD2E9" w14:textId="3494F4E7" w:rsidR="006C4D31" w:rsidRDefault="00A11548" w:rsidP="00FE79ED">
      <w:pPr>
        <w:ind w:left="3742" w:hanging="1304"/>
      </w:pPr>
      <w:r>
        <w:t>řízení</w:t>
      </w:r>
    </w:p>
    <w:p w14:paraId="1D77F028" w14:textId="77777777" w:rsidR="00FE79ED" w:rsidRPr="007A0155" w:rsidRDefault="00FE79ED" w:rsidP="007A0155"/>
    <w:p w14:paraId="6096EC5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8F4B7B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F37DA16" w14:textId="1D44F078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8C9FF6F" w14:textId="77777777" w:rsidR="00FE79ED" w:rsidRPr="007A0155" w:rsidRDefault="00FE79ED" w:rsidP="007A0155">
      <w:pPr>
        <w:rPr>
          <w:b/>
        </w:rPr>
      </w:pPr>
    </w:p>
    <w:p w14:paraId="1CB68790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17B65AC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5F84078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CDEBE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9E09CA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8E62C99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149CE7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478164E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088699" w14:textId="3229BA75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5E2E1C4" w14:textId="77777777" w:rsidR="00FE79ED" w:rsidRPr="007A0155" w:rsidRDefault="00FE79ED" w:rsidP="007A0155">
      <w:pPr>
        <w:rPr>
          <w:i/>
          <w:highlight w:val="yellow"/>
        </w:rPr>
      </w:pPr>
    </w:p>
    <w:p w14:paraId="44207A84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D08F91D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4C499B3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ED5347F" w14:textId="77777777" w:rsidR="00E83B94" w:rsidRPr="007A0155" w:rsidRDefault="00730A4D" w:rsidP="00E83B94">
      <w:r w:rsidRPr="00CC5890">
        <w:lastRenderedPageBreak/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44BD4F7" w14:textId="6BFBC5B6" w:rsidR="0089740B" w:rsidRDefault="00730A4D" w:rsidP="007A0155">
      <w:r w:rsidRPr="00CC5890">
        <w:t>Za společnost jedná a podepisuje</w:t>
      </w:r>
    </w:p>
    <w:p w14:paraId="34DCC916" w14:textId="77777777" w:rsidR="00FE79ED" w:rsidRPr="00CC5890" w:rsidRDefault="00FE79ED" w:rsidP="007A0155"/>
    <w:p w14:paraId="3C35BFA1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5054A4B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7001209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8C0C79A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66B61AB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32C9C8C" w14:textId="77777777" w:rsidR="0089740B" w:rsidRPr="00FE79ED" w:rsidRDefault="0089740B" w:rsidP="00FE79ED">
      <w:pPr>
        <w:pStyle w:val="Odrky"/>
      </w:pPr>
      <w:r w:rsidRPr="00FE79ED">
        <w:t>který je odborně způsobilý nebo disponuje osobou, jejíž prostřednictvím odbornou způsobilost zabezpečuje</w:t>
      </w:r>
    </w:p>
    <w:p w14:paraId="117EA98A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33ABE37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FA02ED4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F31559A" w14:textId="5650FB38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BC279EB" w14:textId="77777777" w:rsidR="00FE79ED" w:rsidRPr="00CC5890" w:rsidRDefault="00FE79ED" w:rsidP="007A0155"/>
    <w:p w14:paraId="22ADE5F0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45AFEB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1EB1DE8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6397"/>
      </w:tblGrid>
      <w:tr w:rsidR="0061540C" w:rsidRPr="00CC5890" w14:paraId="152CC32E" w14:textId="77777777" w:rsidTr="00FE79ED">
        <w:trPr>
          <w:trHeight w:val="113"/>
        </w:trPr>
        <w:tc>
          <w:tcPr>
            <w:tcW w:w="2670" w:type="dxa"/>
          </w:tcPr>
          <w:p w14:paraId="23E71C2F" w14:textId="77777777" w:rsidR="0061540C" w:rsidRPr="00CC5890" w:rsidRDefault="0061540C" w:rsidP="00FE79ED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430F4D0" w14:textId="77777777" w:rsidR="0061540C" w:rsidRPr="00CC5890" w:rsidRDefault="0061540C" w:rsidP="00FE79ED">
            <w:pPr>
              <w:spacing w:after="0"/>
              <w:jc w:val="left"/>
            </w:pPr>
          </w:p>
        </w:tc>
      </w:tr>
      <w:tr w:rsidR="00FE79ED" w:rsidRPr="00CC5890" w14:paraId="0470C402" w14:textId="77777777" w:rsidTr="00FE79ED">
        <w:trPr>
          <w:trHeight w:val="113"/>
        </w:trPr>
        <w:tc>
          <w:tcPr>
            <w:tcW w:w="2670" w:type="dxa"/>
          </w:tcPr>
          <w:p w14:paraId="2704CC5F" w14:textId="77777777" w:rsidR="00FE79ED" w:rsidRPr="00CC5890" w:rsidRDefault="00FE79ED" w:rsidP="00FE79ED">
            <w:pPr>
              <w:spacing w:after="0"/>
              <w:jc w:val="left"/>
            </w:pPr>
            <w:r w:rsidRPr="00CC5890">
              <w:t>Objednatel:</w:t>
            </w:r>
          </w:p>
        </w:tc>
        <w:tc>
          <w:tcPr>
            <w:tcW w:w="6397" w:type="dxa"/>
          </w:tcPr>
          <w:p w14:paraId="714879AD" w14:textId="5FAA6580" w:rsidR="00FE79ED" w:rsidRPr="00CC5890" w:rsidRDefault="00FE79ED" w:rsidP="00FE79ED">
            <w:pPr>
              <w:spacing w:after="0"/>
              <w:jc w:val="left"/>
            </w:pPr>
          </w:p>
        </w:tc>
      </w:tr>
      <w:tr w:rsidR="006C5D0D" w:rsidRPr="00CC5890" w14:paraId="3BB6007A" w14:textId="77777777" w:rsidTr="00FE79ED">
        <w:trPr>
          <w:trHeight w:val="113"/>
        </w:trPr>
        <w:tc>
          <w:tcPr>
            <w:tcW w:w="2670" w:type="dxa"/>
          </w:tcPr>
          <w:p w14:paraId="751C3267" w14:textId="77777777" w:rsidR="006C5D0D" w:rsidRPr="00CC5890" w:rsidRDefault="006C5D0D" w:rsidP="00FE79ED">
            <w:pPr>
              <w:spacing w:after="0"/>
              <w:jc w:val="left"/>
            </w:pPr>
            <w:r>
              <w:t>Název:</w:t>
            </w:r>
          </w:p>
        </w:tc>
        <w:tc>
          <w:tcPr>
            <w:tcW w:w="6397" w:type="dxa"/>
          </w:tcPr>
          <w:p w14:paraId="55C683AA" w14:textId="77777777" w:rsidR="006C5D0D" w:rsidRPr="00CC5890" w:rsidRDefault="006C5D0D" w:rsidP="00FE79ED">
            <w:pPr>
              <w:spacing w:after="0"/>
              <w:jc w:val="left"/>
            </w:pPr>
          </w:p>
        </w:tc>
      </w:tr>
      <w:tr w:rsidR="006C5D0D" w:rsidRPr="00CC5890" w14:paraId="6B28D3CB" w14:textId="77777777" w:rsidTr="00FE79ED">
        <w:trPr>
          <w:trHeight w:val="113"/>
        </w:trPr>
        <w:tc>
          <w:tcPr>
            <w:tcW w:w="2670" w:type="dxa"/>
          </w:tcPr>
          <w:p w14:paraId="503D1B7D" w14:textId="77777777" w:rsidR="006C5D0D" w:rsidRDefault="006C5D0D" w:rsidP="00FE79ED">
            <w:pPr>
              <w:spacing w:after="0"/>
              <w:jc w:val="left"/>
            </w:pPr>
            <w:r>
              <w:t>Kontaktní adresa:</w:t>
            </w:r>
          </w:p>
        </w:tc>
        <w:tc>
          <w:tcPr>
            <w:tcW w:w="6397" w:type="dxa"/>
          </w:tcPr>
          <w:p w14:paraId="53547C13" w14:textId="77777777" w:rsidR="006C5D0D" w:rsidRPr="00CC5890" w:rsidRDefault="006C5D0D" w:rsidP="00FE79ED">
            <w:pPr>
              <w:spacing w:after="0"/>
              <w:jc w:val="left"/>
            </w:pPr>
          </w:p>
        </w:tc>
      </w:tr>
      <w:tr w:rsidR="006C5D0D" w:rsidRPr="00CC5890" w14:paraId="005E4E2A" w14:textId="77777777" w:rsidTr="00FE79ED">
        <w:trPr>
          <w:trHeight w:val="113"/>
        </w:trPr>
        <w:tc>
          <w:tcPr>
            <w:tcW w:w="2670" w:type="dxa"/>
          </w:tcPr>
          <w:p w14:paraId="18520C5C" w14:textId="77777777" w:rsidR="006C5D0D" w:rsidRPr="00CC5890" w:rsidRDefault="006C5D0D" w:rsidP="00FE79ED">
            <w:pPr>
              <w:spacing w:after="0"/>
              <w:jc w:val="left"/>
            </w:pPr>
            <w:r>
              <w:t>Telefon:</w:t>
            </w:r>
          </w:p>
        </w:tc>
        <w:tc>
          <w:tcPr>
            <w:tcW w:w="6397" w:type="dxa"/>
          </w:tcPr>
          <w:p w14:paraId="1EB0D168" w14:textId="77777777" w:rsidR="006C5D0D" w:rsidRPr="00CC5890" w:rsidRDefault="006C5D0D" w:rsidP="00FE79ED">
            <w:pPr>
              <w:spacing w:after="0"/>
              <w:jc w:val="left"/>
            </w:pPr>
          </w:p>
        </w:tc>
      </w:tr>
      <w:tr w:rsidR="006C5D0D" w:rsidRPr="00CC5890" w14:paraId="5EE5D9F5" w14:textId="77777777" w:rsidTr="00FE79ED">
        <w:trPr>
          <w:trHeight w:val="113"/>
        </w:trPr>
        <w:tc>
          <w:tcPr>
            <w:tcW w:w="2670" w:type="dxa"/>
          </w:tcPr>
          <w:p w14:paraId="3CE94A65" w14:textId="77777777" w:rsidR="006C5D0D" w:rsidRPr="00CC5890" w:rsidRDefault="006C5D0D" w:rsidP="00FE79ED">
            <w:pPr>
              <w:spacing w:after="0"/>
              <w:jc w:val="left"/>
            </w:pPr>
            <w:r>
              <w:t>E-mail:</w:t>
            </w:r>
          </w:p>
        </w:tc>
        <w:tc>
          <w:tcPr>
            <w:tcW w:w="6397" w:type="dxa"/>
          </w:tcPr>
          <w:p w14:paraId="5CD7D3D1" w14:textId="77777777" w:rsidR="006C5D0D" w:rsidRPr="00CC5890" w:rsidRDefault="006C5D0D" w:rsidP="00FE79ED">
            <w:pPr>
              <w:spacing w:after="0"/>
              <w:jc w:val="left"/>
            </w:pPr>
          </w:p>
        </w:tc>
      </w:tr>
      <w:tr w:rsidR="0061540C" w:rsidRPr="00CC5890" w14:paraId="617D8CE4" w14:textId="77777777" w:rsidTr="00FE79ED">
        <w:trPr>
          <w:trHeight w:val="113"/>
        </w:trPr>
        <w:tc>
          <w:tcPr>
            <w:tcW w:w="2670" w:type="dxa"/>
          </w:tcPr>
          <w:p w14:paraId="32E76E76" w14:textId="77777777" w:rsidR="0061540C" w:rsidRPr="00FE79ED" w:rsidRDefault="0061540C" w:rsidP="00FE79ED">
            <w:pPr>
              <w:spacing w:after="0"/>
              <w:jc w:val="left"/>
            </w:pPr>
            <w:r w:rsidRPr="00FE79ED">
              <w:t>Měsíc a rok zapsání KPÚ do KN:</w:t>
            </w:r>
          </w:p>
        </w:tc>
        <w:tc>
          <w:tcPr>
            <w:tcW w:w="6397" w:type="dxa"/>
          </w:tcPr>
          <w:p w14:paraId="73857244" w14:textId="77777777" w:rsidR="0061540C" w:rsidRPr="00CC5890" w:rsidRDefault="0061540C" w:rsidP="00FE79ED">
            <w:pPr>
              <w:spacing w:after="0"/>
              <w:jc w:val="left"/>
            </w:pPr>
          </w:p>
        </w:tc>
      </w:tr>
      <w:tr w:rsidR="0061540C" w:rsidRPr="00CC5890" w14:paraId="031FEC38" w14:textId="77777777" w:rsidTr="00FE79ED">
        <w:trPr>
          <w:trHeight w:val="113"/>
        </w:trPr>
        <w:tc>
          <w:tcPr>
            <w:tcW w:w="2670" w:type="dxa"/>
          </w:tcPr>
          <w:p w14:paraId="28930024" w14:textId="77777777" w:rsidR="0061540C" w:rsidRPr="00CC5890" w:rsidRDefault="0061540C" w:rsidP="00FE79ED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A791B7A" w14:textId="77777777" w:rsidR="0061540C" w:rsidRPr="00CC5890" w:rsidRDefault="0061540C" w:rsidP="00FE79ED">
            <w:pPr>
              <w:spacing w:after="0"/>
              <w:jc w:val="left"/>
            </w:pPr>
          </w:p>
        </w:tc>
      </w:tr>
      <w:tr w:rsidR="0061540C" w:rsidRPr="00CC5890" w14:paraId="31536306" w14:textId="77777777" w:rsidTr="00FE79ED">
        <w:trPr>
          <w:trHeight w:val="113"/>
        </w:trPr>
        <w:tc>
          <w:tcPr>
            <w:tcW w:w="2670" w:type="dxa"/>
          </w:tcPr>
          <w:p w14:paraId="7AB5CC19" w14:textId="77777777" w:rsidR="0061540C" w:rsidRPr="00CC5890" w:rsidRDefault="0061540C" w:rsidP="00FE79ED">
            <w:pPr>
              <w:spacing w:after="0"/>
              <w:jc w:val="left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2B63DE49" w14:textId="77777777" w:rsidR="0061540C" w:rsidRPr="00CC5890" w:rsidRDefault="0061540C" w:rsidP="00FE79ED">
            <w:pPr>
              <w:spacing w:after="0"/>
              <w:jc w:val="left"/>
            </w:pPr>
          </w:p>
        </w:tc>
      </w:tr>
      <w:tr w:rsidR="00A20335" w:rsidRPr="00CC5890" w14:paraId="1D5A894F" w14:textId="77777777" w:rsidTr="00FE79ED">
        <w:trPr>
          <w:trHeight w:val="113"/>
        </w:trPr>
        <w:tc>
          <w:tcPr>
            <w:tcW w:w="2670" w:type="dxa"/>
          </w:tcPr>
          <w:p w14:paraId="670AA21D" w14:textId="77777777" w:rsidR="00A20335" w:rsidRPr="00CC5890" w:rsidRDefault="00A20335" w:rsidP="00FE79ED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397" w:type="dxa"/>
          </w:tcPr>
          <w:p w14:paraId="1DFA1093" w14:textId="77777777" w:rsidR="00A20335" w:rsidRPr="00CC5890" w:rsidRDefault="00A20335" w:rsidP="00FE79ED">
            <w:pPr>
              <w:spacing w:after="0"/>
              <w:jc w:val="left"/>
            </w:pPr>
          </w:p>
        </w:tc>
      </w:tr>
    </w:tbl>
    <w:p w14:paraId="17AFB7AF" w14:textId="69565676" w:rsidR="00FE79ED" w:rsidRPr="005B2258" w:rsidRDefault="00FE79ED" w:rsidP="00FE79ED">
      <w:pPr>
        <w:spacing w:after="0"/>
        <w:rPr>
          <w:sz w:val="16"/>
          <w:szCs w:val="16"/>
          <w:highlight w:val="yellow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6397"/>
      </w:tblGrid>
      <w:tr w:rsidR="005B2258" w:rsidRPr="00CC5890" w14:paraId="187268BC" w14:textId="77777777" w:rsidTr="00AF453A">
        <w:trPr>
          <w:trHeight w:val="113"/>
        </w:trPr>
        <w:tc>
          <w:tcPr>
            <w:tcW w:w="2670" w:type="dxa"/>
          </w:tcPr>
          <w:p w14:paraId="10CF079C" w14:textId="77777777" w:rsidR="005B2258" w:rsidRPr="00CC5890" w:rsidRDefault="005B2258" w:rsidP="00AF453A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63B061" w14:textId="77777777" w:rsidR="005B2258" w:rsidRPr="00CC5890" w:rsidRDefault="005B2258" w:rsidP="00AF453A">
            <w:pPr>
              <w:spacing w:after="0"/>
              <w:jc w:val="left"/>
            </w:pPr>
          </w:p>
        </w:tc>
      </w:tr>
      <w:tr w:rsidR="005B2258" w:rsidRPr="00CC5890" w14:paraId="43F305BD" w14:textId="77777777" w:rsidTr="00AF453A">
        <w:trPr>
          <w:trHeight w:val="113"/>
        </w:trPr>
        <w:tc>
          <w:tcPr>
            <w:tcW w:w="2670" w:type="dxa"/>
          </w:tcPr>
          <w:p w14:paraId="7828B28F" w14:textId="77777777" w:rsidR="005B2258" w:rsidRPr="00CC5890" w:rsidRDefault="005B2258" w:rsidP="00AF453A">
            <w:pPr>
              <w:spacing w:after="0"/>
              <w:jc w:val="left"/>
            </w:pPr>
            <w:r w:rsidRPr="00CC5890">
              <w:t>Objednatel:</w:t>
            </w:r>
          </w:p>
        </w:tc>
        <w:tc>
          <w:tcPr>
            <w:tcW w:w="6397" w:type="dxa"/>
          </w:tcPr>
          <w:p w14:paraId="4C5715FA" w14:textId="77777777" w:rsidR="005B2258" w:rsidRPr="00CC5890" w:rsidRDefault="005B2258" w:rsidP="00AF453A">
            <w:pPr>
              <w:spacing w:after="0"/>
              <w:jc w:val="left"/>
            </w:pPr>
          </w:p>
        </w:tc>
      </w:tr>
      <w:tr w:rsidR="005B2258" w:rsidRPr="00CC5890" w14:paraId="04E6F23F" w14:textId="77777777" w:rsidTr="00AF453A">
        <w:trPr>
          <w:trHeight w:val="113"/>
        </w:trPr>
        <w:tc>
          <w:tcPr>
            <w:tcW w:w="2670" w:type="dxa"/>
          </w:tcPr>
          <w:p w14:paraId="5D300F68" w14:textId="77777777" w:rsidR="005B2258" w:rsidRPr="00CC5890" w:rsidRDefault="005B2258" w:rsidP="00AF453A">
            <w:pPr>
              <w:spacing w:after="0"/>
              <w:jc w:val="left"/>
            </w:pPr>
            <w:r>
              <w:t>Název:</w:t>
            </w:r>
          </w:p>
        </w:tc>
        <w:tc>
          <w:tcPr>
            <w:tcW w:w="6397" w:type="dxa"/>
          </w:tcPr>
          <w:p w14:paraId="17CBEA44" w14:textId="77777777" w:rsidR="005B2258" w:rsidRPr="00CC5890" w:rsidRDefault="005B2258" w:rsidP="00AF453A">
            <w:pPr>
              <w:spacing w:after="0"/>
              <w:jc w:val="left"/>
            </w:pPr>
          </w:p>
        </w:tc>
      </w:tr>
      <w:tr w:rsidR="005B2258" w:rsidRPr="00CC5890" w14:paraId="456C1B25" w14:textId="77777777" w:rsidTr="00AF453A">
        <w:trPr>
          <w:trHeight w:val="113"/>
        </w:trPr>
        <w:tc>
          <w:tcPr>
            <w:tcW w:w="2670" w:type="dxa"/>
          </w:tcPr>
          <w:p w14:paraId="2AE80F90" w14:textId="77777777" w:rsidR="005B2258" w:rsidRDefault="005B2258" w:rsidP="00AF453A">
            <w:pPr>
              <w:spacing w:after="0"/>
              <w:jc w:val="left"/>
            </w:pPr>
            <w:r>
              <w:t>Kontaktní adresa:</w:t>
            </w:r>
          </w:p>
        </w:tc>
        <w:tc>
          <w:tcPr>
            <w:tcW w:w="6397" w:type="dxa"/>
          </w:tcPr>
          <w:p w14:paraId="23A9D564" w14:textId="77777777" w:rsidR="005B2258" w:rsidRPr="00CC5890" w:rsidRDefault="005B2258" w:rsidP="00AF453A">
            <w:pPr>
              <w:spacing w:after="0"/>
              <w:jc w:val="left"/>
            </w:pPr>
          </w:p>
        </w:tc>
      </w:tr>
      <w:tr w:rsidR="005B2258" w:rsidRPr="00CC5890" w14:paraId="6757BB9A" w14:textId="77777777" w:rsidTr="00AF453A">
        <w:trPr>
          <w:trHeight w:val="113"/>
        </w:trPr>
        <w:tc>
          <w:tcPr>
            <w:tcW w:w="2670" w:type="dxa"/>
          </w:tcPr>
          <w:p w14:paraId="5F5A2EA9" w14:textId="77777777" w:rsidR="005B2258" w:rsidRPr="00CC5890" w:rsidRDefault="005B2258" w:rsidP="00AF453A">
            <w:pPr>
              <w:spacing w:after="0"/>
              <w:jc w:val="left"/>
            </w:pPr>
            <w:r>
              <w:t>Telefon:</w:t>
            </w:r>
          </w:p>
        </w:tc>
        <w:tc>
          <w:tcPr>
            <w:tcW w:w="6397" w:type="dxa"/>
          </w:tcPr>
          <w:p w14:paraId="21BCE988" w14:textId="77777777" w:rsidR="005B2258" w:rsidRPr="00CC5890" w:rsidRDefault="005B2258" w:rsidP="00AF453A">
            <w:pPr>
              <w:spacing w:after="0"/>
              <w:jc w:val="left"/>
            </w:pPr>
          </w:p>
        </w:tc>
      </w:tr>
      <w:tr w:rsidR="005B2258" w:rsidRPr="00CC5890" w14:paraId="7D3DA1AD" w14:textId="77777777" w:rsidTr="00AF453A">
        <w:trPr>
          <w:trHeight w:val="113"/>
        </w:trPr>
        <w:tc>
          <w:tcPr>
            <w:tcW w:w="2670" w:type="dxa"/>
          </w:tcPr>
          <w:p w14:paraId="2BC501CD" w14:textId="77777777" w:rsidR="005B2258" w:rsidRPr="00CC5890" w:rsidRDefault="005B2258" w:rsidP="00AF453A">
            <w:pPr>
              <w:spacing w:after="0"/>
              <w:jc w:val="left"/>
            </w:pPr>
            <w:r>
              <w:t>E-mail:</w:t>
            </w:r>
          </w:p>
        </w:tc>
        <w:tc>
          <w:tcPr>
            <w:tcW w:w="6397" w:type="dxa"/>
          </w:tcPr>
          <w:p w14:paraId="3FE2DCCE" w14:textId="77777777" w:rsidR="005B2258" w:rsidRPr="00CC5890" w:rsidRDefault="005B2258" w:rsidP="00AF453A">
            <w:pPr>
              <w:spacing w:after="0"/>
              <w:jc w:val="left"/>
            </w:pPr>
          </w:p>
        </w:tc>
      </w:tr>
      <w:tr w:rsidR="005B2258" w:rsidRPr="00CC5890" w14:paraId="43B8D29C" w14:textId="77777777" w:rsidTr="00AF453A">
        <w:trPr>
          <w:trHeight w:val="113"/>
        </w:trPr>
        <w:tc>
          <w:tcPr>
            <w:tcW w:w="2670" w:type="dxa"/>
          </w:tcPr>
          <w:p w14:paraId="407057B1" w14:textId="77777777" w:rsidR="005B2258" w:rsidRPr="00FE79ED" w:rsidRDefault="005B2258" w:rsidP="00AF453A">
            <w:pPr>
              <w:spacing w:after="0"/>
              <w:jc w:val="left"/>
            </w:pPr>
            <w:r w:rsidRPr="00FE79ED">
              <w:t>Měsíc a rok zapsání KPÚ do KN:</w:t>
            </w:r>
          </w:p>
        </w:tc>
        <w:tc>
          <w:tcPr>
            <w:tcW w:w="6397" w:type="dxa"/>
          </w:tcPr>
          <w:p w14:paraId="30E1063B" w14:textId="77777777" w:rsidR="005B2258" w:rsidRPr="00CC5890" w:rsidRDefault="005B2258" w:rsidP="00AF453A">
            <w:pPr>
              <w:spacing w:after="0"/>
              <w:jc w:val="left"/>
            </w:pPr>
          </w:p>
        </w:tc>
      </w:tr>
      <w:tr w:rsidR="005B2258" w:rsidRPr="00CC5890" w14:paraId="388955B3" w14:textId="77777777" w:rsidTr="00AF453A">
        <w:trPr>
          <w:trHeight w:val="113"/>
        </w:trPr>
        <w:tc>
          <w:tcPr>
            <w:tcW w:w="2670" w:type="dxa"/>
          </w:tcPr>
          <w:p w14:paraId="247487F6" w14:textId="77777777" w:rsidR="005B2258" w:rsidRPr="00CC5890" w:rsidRDefault="005B2258" w:rsidP="00AF453A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590A151" w14:textId="77777777" w:rsidR="005B2258" w:rsidRPr="00CC5890" w:rsidRDefault="005B2258" w:rsidP="00AF453A">
            <w:pPr>
              <w:spacing w:after="0"/>
              <w:jc w:val="left"/>
            </w:pPr>
          </w:p>
        </w:tc>
      </w:tr>
      <w:tr w:rsidR="005B2258" w:rsidRPr="00CC5890" w14:paraId="04F4DBFB" w14:textId="77777777" w:rsidTr="00AF453A">
        <w:trPr>
          <w:trHeight w:val="113"/>
        </w:trPr>
        <w:tc>
          <w:tcPr>
            <w:tcW w:w="2670" w:type="dxa"/>
          </w:tcPr>
          <w:p w14:paraId="07A9937D" w14:textId="77777777" w:rsidR="005B2258" w:rsidRPr="00CC5890" w:rsidRDefault="005B2258" w:rsidP="00AF453A">
            <w:pPr>
              <w:spacing w:after="0"/>
              <w:jc w:val="left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F8BE5A0" w14:textId="77777777" w:rsidR="005B2258" w:rsidRPr="00CC5890" w:rsidRDefault="005B2258" w:rsidP="00AF453A">
            <w:pPr>
              <w:spacing w:after="0"/>
              <w:jc w:val="left"/>
            </w:pPr>
          </w:p>
        </w:tc>
      </w:tr>
      <w:tr w:rsidR="005B2258" w:rsidRPr="00CC5890" w14:paraId="7A5CED82" w14:textId="77777777" w:rsidTr="00AF453A">
        <w:trPr>
          <w:trHeight w:val="113"/>
        </w:trPr>
        <w:tc>
          <w:tcPr>
            <w:tcW w:w="2670" w:type="dxa"/>
          </w:tcPr>
          <w:p w14:paraId="40A7F025" w14:textId="77777777" w:rsidR="005B2258" w:rsidRPr="00CC5890" w:rsidRDefault="005B2258" w:rsidP="00AF453A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397" w:type="dxa"/>
          </w:tcPr>
          <w:p w14:paraId="05B48B9E" w14:textId="77777777" w:rsidR="005B2258" w:rsidRPr="00CC5890" w:rsidRDefault="005B2258" w:rsidP="00AF453A">
            <w:pPr>
              <w:spacing w:after="0"/>
              <w:jc w:val="left"/>
            </w:pPr>
          </w:p>
        </w:tc>
      </w:tr>
    </w:tbl>
    <w:p w14:paraId="35524E20" w14:textId="3E427C84" w:rsidR="00A20335" w:rsidRDefault="00A20335" w:rsidP="007A0155">
      <w:r w:rsidRPr="00A20335">
        <w:rPr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p w14:paraId="318C04D5" w14:textId="7004394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63A225BC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5C41F0E2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E8E8CA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DB6464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74B2A4F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046FD17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50C41A3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0E2FD66E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089E41F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8C2ED68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191AB0C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2FFCC81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F95EA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5430B6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818BF4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686F4A0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1078E2B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6AB7FCF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A55CFD7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0913318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0604B1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92D373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58092B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C5311B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9DAD04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A74FBD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4EF905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2065B36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089A37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B51DBE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E6E49E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8159E4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E79ED" w:rsidRPr="00C41790" w14:paraId="1CD6845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29B945F" w14:textId="3A6441FC" w:rsidR="00FE79ED" w:rsidRPr="00C41790" w:rsidRDefault="00FE79ED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597BB8F" w14:textId="77777777" w:rsidR="00FE79ED" w:rsidRPr="00C41790" w:rsidRDefault="00FE79E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9031586" w14:textId="77777777" w:rsidR="00FE79ED" w:rsidRPr="00C41790" w:rsidRDefault="00FE79E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65D857B" w14:textId="77777777" w:rsidR="00FE79ED" w:rsidRPr="00C41790" w:rsidRDefault="00FE79E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789F62CE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59E7F7C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570EA61D" w14:textId="56EC00B6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6E43BE8" w14:textId="77777777" w:rsidR="00FE79ED" w:rsidRDefault="00FE79ED" w:rsidP="00BB338C">
      <w:pPr>
        <w:pStyle w:val="Zkladntext21"/>
        <w:jc w:val="left"/>
        <w:rPr>
          <w:rFonts w:cs="Arial"/>
          <w:color w:val="000000"/>
        </w:rPr>
      </w:pPr>
    </w:p>
    <w:p w14:paraId="6807804C" w14:textId="5E3ADEB9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02D1D4AE" w14:textId="42B91F2B" w:rsidR="00BB338C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52ED8518" w14:textId="77777777" w:rsidR="00FE79ED" w:rsidRDefault="00FE79ED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1D15585F" w14:textId="77777777" w:rsidR="00FE79ED" w:rsidRPr="00C41790" w:rsidRDefault="00FE79ED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46D8CE5C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06716D47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4087E" w14:textId="77777777" w:rsidR="00002BB0" w:rsidRDefault="00002BB0" w:rsidP="008E4AD5">
      <w:r>
        <w:separator/>
      </w:r>
    </w:p>
  </w:endnote>
  <w:endnote w:type="continuationSeparator" w:id="0">
    <w:p w14:paraId="17FB6A8A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CB801F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A30564B" w14:textId="77777777" w:rsidR="00C41790" w:rsidRDefault="00C41790">
    <w:pPr>
      <w:pStyle w:val="Zpat"/>
      <w:jc w:val="right"/>
    </w:pPr>
  </w:p>
  <w:p w14:paraId="3B6B54D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8CDE6" w14:textId="77777777" w:rsidR="00002BB0" w:rsidRDefault="00002BB0" w:rsidP="008E4AD5">
      <w:r>
        <w:separator/>
      </w:r>
    </w:p>
  </w:footnote>
  <w:footnote w:type="continuationSeparator" w:id="0">
    <w:p w14:paraId="4AF8E148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8B9F3" w14:textId="0C827315" w:rsidR="007128D3" w:rsidRPr="00B151A2" w:rsidRDefault="007128D3">
    <w:pPr>
      <w:pStyle w:val="Zhlav"/>
      <w:rPr>
        <w:rFonts w:cs="Arial"/>
        <w:bCs/>
        <w:szCs w:val="20"/>
      </w:rPr>
    </w:pPr>
    <w:r w:rsidRPr="00B151A2">
      <w:rPr>
        <w:rFonts w:cs="Arial"/>
        <w:bCs/>
        <w:szCs w:val="20"/>
      </w:rPr>
      <w:t>Příloha č.</w:t>
    </w:r>
    <w:r w:rsidR="00B151A2" w:rsidRPr="00B151A2">
      <w:rPr>
        <w:rFonts w:cs="Arial"/>
        <w:bCs/>
        <w:szCs w:val="20"/>
      </w:rPr>
      <w:t xml:space="preserve">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2258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51A2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9ED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C0E198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2258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686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8</cp:revision>
  <cp:lastPrinted>2013-03-13T13:00:00Z</cp:lastPrinted>
  <dcterms:created xsi:type="dcterms:W3CDTF">2020-09-18T07:32:00Z</dcterms:created>
  <dcterms:modified xsi:type="dcterms:W3CDTF">2022-08-30T12:23:00Z</dcterms:modified>
</cp:coreProperties>
</file>